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43" w:rsidRPr="005F5543" w:rsidRDefault="005F5543" w:rsidP="005F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55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"http://mdou44lip.ru/index.php?id=409" </w:instrText>
      </w:r>
      <w:r w:rsidRPr="005F55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5543">
        <w:rPr>
          <w:rFonts w:ascii="Arial" w:eastAsia="Times New Roman" w:hAnsi="Arial" w:cs="Arial"/>
          <w:i/>
          <w:iCs/>
          <w:color w:val="4FAEE8"/>
          <w:sz w:val="24"/>
          <w:szCs w:val="24"/>
          <w:u w:val="single"/>
          <w:shd w:val="clear" w:color="auto" w:fill="FFFFFF"/>
          <w:lang w:eastAsia="ru-RU"/>
        </w:rPr>
        <w:t>О проекте "Поддержка семей, имеющих детей"</w:t>
      </w:r>
      <w:r w:rsidRPr="005F55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br/>
      </w:r>
    </w:p>
    <w:p w:rsidR="005F5543" w:rsidRPr="005F5543" w:rsidRDefault="005F5543" w:rsidP="005F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Г(О)БУ Центр «</w:t>
      </w:r>
      <w:proofErr w:type="spellStart"/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СемьЯ</w:t>
      </w:r>
      <w:proofErr w:type="spellEnd"/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» информирует о том, что в 2020 году на территории Липецкой области продолжается реализация регионального</w:t>
      </w:r>
    </w:p>
    <w:p w:rsidR="005F5543" w:rsidRPr="005F5543" w:rsidRDefault="005F5543" w:rsidP="005F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проекта «Поддержка семей, имеющих детей» национального проекта «Образование».</w:t>
      </w:r>
    </w:p>
    <w:p w:rsidR="005F5543" w:rsidRPr="005F5543" w:rsidRDefault="005F5543" w:rsidP="005F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Специалисты Региональной ресурсной службы «Семья от А до Я» Г(О)БУ Центра «</w:t>
      </w:r>
      <w:proofErr w:type="spellStart"/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СемьЯ</w:t>
      </w:r>
      <w:proofErr w:type="spellEnd"/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» бесплатно оказывают услуги </w:t>
      </w:r>
      <w:proofErr w:type="spellStart"/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психолого</w:t>
      </w:r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softHyphen/>
      </w:r>
      <w:proofErr w:type="spellEnd"/>
    </w:p>
    <w:p w:rsidR="005F5543" w:rsidRPr="005F5543" w:rsidRDefault="005F5543" w:rsidP="005F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педагогической, методической и консультативной помощи родителям (законным представителям) по вопросам воспитания, образования и развития</w:t>
      </w:r>
    </w:p>
    <w:p w:rsidR="005F5543" w:rsidRPr="005F5543" w:rsidRDefault="005F5543" w:rsidP="005F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F554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детей в возрасте от 0 до 18 лет как в очной форме, так и с применением дистанционных технологий.</w:t>
      </w:r>
    </w:p>
    <w:p w:rsidR="005F5543" w:rsidRPr="005F5543" w:rsidRDefault="005F5543" w:rsidP="005F5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F5543">
        <w:rPr>
          <w:rFonts w:ascii="Arial" w:eastAsia="Times New Roman" w:hAnsi="Arial" w:cs="Arial"/>
          <w:i/>
          <w:iCs/>
          <w:noProof/>
          <w:color w:val="4FAEE8"/>
          <w:sz w:val="24"/>
          <w:szCs w:val="24"/>
          <w:lang w:eastAsia="ru-RU"/>
        </w:rPr>
        <w:drawing>
          <wp:inline distT="0" distB="0" distL="0" distR="0" wp14:anchorId="7A0B51D3" wp14:editId="7704932B">
            <wp:extent cx="2857500" cy="2143125"/>
            <wp:effectExtent l="0" t="0" r="0" b="9525"/>
            <wp:docPr id="1" name="Рисунок 1" descr="О проекте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роекте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3D" w:rsidRDefault="00030E3D">
      <w:bookmarkStart w:id="0" w:name="_GoBack"/>
      <w:bookmarkEnd w:id="0"/>
    </w:p>
    <w:sectPr w:rsidR="0003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43"/>
    <w:rsid w:val="00030E3D"/>
    <w:rsid w:val="005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03B3-290D-418E-B3D3-4F71437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dou44lip.ru/assets/images/resources/409/listovka-proekt-poddezhka-semej-imeyushhix-detej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Департамент образования администрации города Липецка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sd116zam1</dc:creator>
  <cp:keywords/>
  <dc:description/>
  <cp:lastModifiedBy>sd116zam1</cp:lastModifiedBy>
  <cp:revision>2</cp:revision>
  <dcterms:created xsi:type="dcterms:W3CDTF">2020-10-19T11:54:00Z</dcterms:created>
  <dcterms:modified xsi:type="dcterms:W3CDTF">2020-10-19T11:55:00Z</dcterms:modified>
</cp:coreProperties>
</file>