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7" w:rsidRDefault="00D71CA7" w:rsidP="00D71CA7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  <w:r w:rsidRPr="00DE663A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Реквизиты ДОУ №116 г. Липецка</w:t>
      </w:r>
    </w:p>
    <w:p w:rsidR="00D71CA7" w:rsidRPr="00DE663A" w:rsidRDefault="00D71CA7" w:rsidP="00D71CA7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285"/>
      </w:tblGrid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4824018998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482401001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</w:t>
            </w:r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№ 116 г. Липецка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Краткое наименование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ДОУ № 116 г. Липецка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Государство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Россия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398006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Населённый пункт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г. Липецк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Адрес в населённом пункте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ул. Жуковского д.11-а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Действует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На основании Устава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3F72CC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hyperlink r:id="rId4" w:tgtFrame="_blank" w:history="1">
              <w:r w:rsidR="00D71CA7" w:rsidRPr="00DE663A">
                <w:rPr>
                  <w:rFonts w:ascii="Arial" w:eastAsia="Times New Roman" w:hAnsi="Arial" w:cs="Arial"/>
                  <w:color w:val="5B9C1A"/>
                  <w:sz w:val="21"/>
                  <w:szCs w:val="21"/>
                  <w:u w:val="single"/>
                  <w:lang w:eastAsia="ru-RU"/>
                </w:rPr>
                <w:t>dou116@mail.ru</w:t>
              </w:r>
            </w:hyperlink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mdoulip116@yandex.ru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1024800824311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ОКТМО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42701000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ОКАТО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42401368000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71CA7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Номер расчётного счёта 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032346434270100004600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Номер лицевого счёта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71CA7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20619003810 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71CA7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ОТДЕЛЕНИЕ ЛИПЕЦК</w:t>
            </w: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БАНКА РОССИИ // УКФ по Липецкой области</w:t>
            </w: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г. Липецк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044206001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Ф.И.О. руководителя ДОУ, контактный телефон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proofErr w:type="spellStart"/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Бунеева</w:t>
            </w:r>
            <w:proofErr w:type="spellEnd"/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Марина Геннадьевна</w:t>
            </w:r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тел.: 45-54-52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3F72CC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Старший воспитатель,</w:t>
            </w:r>
            <w:bookmarkStart w:id="0" w:name="_GoBack"/>
            <w:bookmarkEnd w:id="0"/>
            <w:r w:rsidR="00D71CA7"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контактный телефон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proofErr w:type="spellStart"/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Бразас</w:t>
            </w:r>
            <w:proofErr w:type="spellEnd"/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Татьяна Павловна,</w:t>
            </w:r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тел.: 36-70-71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Старший воспитатель, контактный телефон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Деулина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 xml:space="preserve"> Татьяна Владимировна</w:t>
            </w:r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тел.: 36-70-71</w:t>
            </w:r>
          </w:p>
        </w:tc>
      </w:tr>
      <w:tr w:rsidR="00D71CA7" w:rsidRPr="00DE663A" w:rsidTr="00DD447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Главный бухгалтер, контактный телефон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Гончарова Марина Валерьевна,</w:t>
            </w:r>
          </w:p>
          <w:p w:rsidR="00D71CA7" w:rsidRPr="00DE663A" w:rsidRDefault="00D71CA7" w:rsidP="00DD447B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E663A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 тел.: 36-70-71</w:t>
            </w:r>
          </w:p>
        </w:tc>
      </w:tr>
    </w:tbl>
    <w:p w:rsidR="00665E15" w:rsidRDefault="00665E15"/>
    <w:sectPr w:rsidR="0066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D"/>
    <w:rsid w:val="003F72CC"/>
    <w:rsid w:val="00665E15"/>
    <w:rsid w:val="00D71CA7"/>
    <w:rsid w:val="00F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DF5"/>
  <w15:chartTrackingRefBased/>
  <w15:docId w15:val="{BFD56517-5523-4006-BAB2-31C6F11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>Департамент образования администрации города Липецка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sd116zam1</dc:creator>
  <cp:keywords/>
  <dc:description/>
  <cp:lastModifiedBy>sd116zam1</cp:lastModifiedBy>
  <cp:revision>3</cp:revision>
  <dcterms:created xsi:type="dcterms:W3CDTF">2021-04-28T08:33:00Z</dcterms:created>
  <dcterms:modified xsi:type="dcterms:W3CDTF">2021-04-28T08:45:00Z</dcterms:modified>
</cp:coreProperties>
</file>