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02" w:rsidRDefault="00014B02" w:rsidP="00014B02">
      <w:pPr>
        <w:shd w:val="clear" w:color="auto" w:fill="FFFFFF"/>
        <w:spacing w:before="210"/>
        <w:rPr>
          <w:rFonts w:eastAsia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4A4A4A"/>
          <w:sz w:val="21"/>
          <w:szCs w:val="21"/>
        </w:rPr>
        <w:t xml:space="preserve">  </w:t>
      </w:r>
      <w:r w:rsidRPr="008142DA">
        <w:rPr>
          <w:rFonts w:eastAsia="Times New Roman"/>
          <w:b/>
          <w:sz w:val="28"/>
          <w:szCs w:val="28"/>
        </w:rPr>
        <w:t xml:space="preserve">Материально-техническое обеспечение 2 младшей группы </w:t>
      </w:r>
      <w:r>
        <w:rPr>
          <w:rFonts w:eastAsia="Times New Roman"/>
          <w:b/>
          <w:sz w:val="28"/>
          <w:szCs w:val="28"/>
        </w:rPr>
        <w:t>«К</w:t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>апельки</w:t>
      </w:r>
      <w:r w:rsidRPr="008142DA">
        <w:rPr>
          <w:rFonts w:eastAsia="Times New Roman"/>
          <w:b/>
          <w:sz w:val="28"/>
          <w:szCs w:val="28"/>
        </w:rPr>
        <w:t>»</w:t>
      </w:r>
    </w:p>
    <w:p w:rsidR="00014B02" w:rsidRPr="008142DA" w:rsidRDefault="00014B02" w:rsidP="00014B02">
      <w:pPr>
        <w:shd w:val="clear" w:color="auto" w:fill="FFFFFF"/>
        <w:spacing w:before="210"/>
        <w:rPr>
          <w:rFonts w:eastAsia="Times New Roman"/>
          <w:b/>
          <w:sz w:val="28"/>
          <w:szCs w:val="28"/>
        </w:rPr>
      </w:pPr>
    </w:p>
    <w:p w:rsidR="00014B02" w:rsidRPr="008142DA" w:rsidRDefault="00014B02" w:rsidP="00014B0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42DA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 для сюжетной игры</w:t>
      </w:r>
    </w:p>
    <w:tbl>
      <w:tblPr>
        <w:tblW w:w="10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8"/>
        <w:gridCol w:w="5701"/>
        <w:gridCol w:w="2186"/>
      </w:tblGrid>
      <w:tr w:rsidR="00014B02" w:rsidRPr="00E31C52" w:rsidTr="00DC69AA">
        <w:trPr>
          <w:tblCellSpacing w:w="0" w:type="dxa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оборудования </w:t>
            </w: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на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группу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Игрушки-персонажи</w:t>
            </w: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Куклы средние (20 - 35 см) разные,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том числе с разными   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гендерными признаками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Животные (маленькие)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пальчиковый вязанных кукол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наручных и пальчиковых кукол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би-ба-</w:t>
            </w:r>
            <w:proofErr w:type="spellStart"/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Ширма настольная для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театрализованных игр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Магнитный набор (сказки) 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солдатиков (маленького размера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- 8 см)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Матрешка    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2     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Ролевые костюмы по профессиям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(стилизованные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головные уборы  врача, фуражка полицейского)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масок сказочных животных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8      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Игрушки - предметы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оперирования   </w:t>
            </w: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столовой посуды (крупной и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средней)           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Ведерки            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инструментов (пластмассовых)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для улицы: ведерко, формочки,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совочек, лопатка, грабельки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каждого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ребенка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овощей и фруктов (объемные -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муляжи)            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продуктов для завтрака -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обеда (из пластмассы)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3      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 кукольных принадлежностей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Игрушечные  утюг и гладильная доска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Игрушечный набор доктора     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(фонендоскоп, термометр, шпатель и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др.)               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Грузовик (крупный, 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пластмассовый, прочный),     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позволяющий детям садиться на него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верхом                 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Игрушечный кассовый аппарат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Автомобили грузовые и легковые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среднего размера, в </w:t>
            </w:r>
            <w:proofErr w:type="spellStart"/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 открытым верхом  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Автомобили служебные (большого и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среднего размеров, в </w:t>
            </w:r>
            <w:proofErr w:type="spellStart"/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пожарная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машина, скорая помощь, мусоровоз,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полицейская машина)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5 - 6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транспортных средств разного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вида (автомобиль, автобус, самолет,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кораблик, паровоз и т.д.) из 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пластичных, но прочных материалов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разных цветов</w:t>
            </w:r>
          </w:p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 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или более в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наборе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Кукольные коляски, соразмерные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куклам             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разные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медицинских принадлежностей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(фонендоскоп, градусник, шпатель)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Полосатый жезл     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Руль                      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Весы               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Сумки, рюкзачки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5разные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Телефон    (стационарный и </w:t>
            </w:r>
            <w:proofErr w:type="spellStart"/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мибильный</w:t>
            </w:r>
            <w:proofErr w:type="spellEnd"/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4      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Кукольная кровать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(крупная)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Кукольный диванчик 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1       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Игровой модуль "Кухня" (соразмерный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ребенку) с плитой и аксессуарами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Игровой модуль "Мастерская"  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(соразмерная ребенку) с инструментами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 (модуль-основа и    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аксессуары) для ролевых игр  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(например, "Магазин",        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"Парикмахерская", "Больница")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разные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Крупный строительный набор из  пластика,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стилизованного под дерево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</w:tbl>
    <w:p w:rsidR="00014B02" w:rsidRPr="00E31C52" w:rsidRDefault="00014B02" w:rsidP="00014B02">
      <w:pPr>
        <w:pStyle w:val="a5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</w:p>
    <w:p w:rsidR="00014B02" w:rsidRPr="00E31C52" w:rsidRDefault="00014B02" w:rsidP="00014B02">
      <w:pPr>
        <w:pStyle w:val="a5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</w:p>
    <w:p w:rsidR="00014B02" w:rsidRPr="008142DA" w:rsidRDefault="00014B02" w:rsidP="00014B02">
      <w:pPr>
        <w:pStyle w:val="a5"/>
        <w:rPr>
          <w:rFonts w:ascii="Times New Roman" w:hAnsi="Times New Roman" w:cs="Times New Roman"/>
          <w:b/>
          <w:color w:val="4A4A4A"/>
          <w:sz w:val="28"/>
          <w:szCs w:val="28"/>
          <w:lang w:eastAsia="ru-RU"/>
        </w:rPr>
      </w:pPr>
      <w:r w:rsidRPr="008142DA">
        <w:rPr>
          <w:rFonts w:ascii="Times New Roman" w:hAnsi="Times New Roman" w:cs="Times New Roman"/>
          <w:b/>
          <w:color w:val="4A4A4A"/>
          <w:sz w:val="28"/>
          <w:szCs w:val="28"/>
          <w:lang w:eastAsia="ru-RU"/>
        </w:rPr>
        <w:t> </w:t>
      </w:r>
    </w:p>
    <w:p w:rsidR="00014B02" w:rsidRPr="008142DA" w:rsidRDefault="00014B02" w:rsidP="00014B0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42DA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 для игры с правилами</w:t>
      </w:r>
    </w:p>
    <w:tbl>
      <w:tblPr>
        <w:tblW w:w="10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73"/>
        <w:gridCol w:w="5253"/>
        <w:gridCol w:w="2219"/>
      </w:tblGrid>
      <w:tr w:rsidR="00014B02" w:rsidRPr="00E31C52" w:rsidTr="00DC69AA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оборудования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            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на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группу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игр на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ловкость    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Кегли (набор)         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Мячи (разного размера)             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15     </w:t>
            </w:r>
          </w:p>
        </w:tc>
      </w:tr>
    </w:tbl>
    <w:p w:rsidR="00014B02" w:rsidRPr="00E31C52" w:rsidRDefault="00014B02" w:rsidP="00014B02">
      <w:pPr>
        <w:pStyle w:val="a5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 w:rsidRPr="00E31C52">
        <w:rPr>
          <w:rFonts w:ascii="Times New Roman" w:hAnsi="Times New Roman" w:cs="Times New Roman"/>
          <w:color w:val="4A4A4A"/>
          <w:sz w:val="28"/>
          <w:szCs w:val="28"/>
          <w:lang w:eastAsia="ru-RU"/>
        </w:rPr>
        <w:t> </w:t>
      </w:r>
    </w:p>
    <w:p w:rsidR="00014B02" w:rsidRPr="008142DA" w:rsidRDefault="00014B02" w:rsidP="00014B0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4B02" w:rsidRPr="008142DA" w:rsidRDefault="00014B02" w:rsidP="00014B0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42DA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 для изобразительной деятельности</w:t>
      </w:r>
    </w:p>
    <w:tbl>
      <w:tblPr>
        <w:tblW w:w="10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78"/>
        <w:gridCol w:w="5245"/>
        <w:gridCol w:w="2222"/>
      </w:tblGrid>
      <w:tr w:rsidR="00014B02" w:rsidRPr="00E31C52" w:rsidTr="00DC69AA">
        <w:trPr>
          <w:tblCellSpacing w:w="0" w:type="dxa"/>
        </w:trPr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оборудования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             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на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группу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рисования 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цветных карандашей (12 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цветов)                             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каждого 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ребенка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Гуашь. Набор из 6 цветов           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каждого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ребенка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Круглые кисти (беличьи, колонковые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N </w:t>
            </w:r>
            <w:proofErr w:type="spellStart"/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  <w:proofErr w:type="spellEnd"/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3, 5)          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Емкости для промывания ворса кисти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краски (0,5 л)     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Салфетка из ткани, хорошо    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впитывающей воду, для осушения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кисти после промывания и при 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наклеивании готовых форм (15 x 15)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Бумага различной плотности, цвета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размера, которая подбирается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педагогом в зависимости от задач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обучения              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Пластилин, не липнущий к рукам (6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цветов)                             </w:t>
            </w:r>
          </w:p>
        </w:tc>
        <w:tc>
          <w:tcPr>
            <w:tcW w:w="2222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каждого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ребенка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Доски, 20 x 20 см 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Щетинные кисти для клейстера или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жидкого клея      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Пластины, на которые дети кладут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фигуры для намазывания клеем        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Розетки для клейстера или жидкого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клея              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Подносы для форм и обрезков бумаги  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Примечание: вместо клейстера или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жидкого клея могут быть      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использованы клеящие карандаши      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4B02" w:rsidRPr="008142DA" w:rsidRDefault="00014B02" w:rsidP="00014B0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42DA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 для конструирования</w:t>
      </w:r>
    </w:p>
    <w:p w:rsidR="00014B02" w:rsidRPr="00E31C52" w:rsidRDefault="00014B02" w:rsidP="00014B02">
      <w:pPr>
        <w:pStyle w:val="a5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</w:p>
    <w:tbl>
      <w:tblPr>
        <w:tblW w:w="10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5"/>
        <w:gridCol w:w="5245"/>
        <w:gridCol w:w="2215"/>
      </w:tblGrid>
      <w:tr w:rsidR="00014B02" w:rsidRPr="00E31C52" w:rsidTr="00DC69AA">
        <w:trPr>
          <w:tblCellSpacing w:w="0" w:type="dxa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оборудования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 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на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группу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Строительный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материал    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Настольный  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конструктор   «Томик»           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больших набора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группу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Игровые наборы (транспорт и  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строительные машины; фигурки 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животных, людей и элементы   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инфраструктуры города: дороги,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деревья, строения, площадки и т.п.)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1 - 2 набора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группу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Конструкторы  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Конструкторы, позволяющие детям без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особых трудностей и помощи взрослых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справиться с ними и проявить свое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творчество и мальчикам, и девочкам: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модульные конструкторы и     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конструкторы, соединяющиеся по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принципу ЛЕГО или иным образом,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например, шарнирно или за счет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вхождения пластин в пазы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 1 - 2   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набора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разных видов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группу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мозаика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Средние и мелкие мозаики для 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индивидуальной работы   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каждого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ребенка   </w:t>
            </w:r>
          </w:p>
        </w:tc>
      </w:tr>
    </w:tbl>
    <w:p w:rsidR="00014B02" w:rsidRPr="008142DA" w:rsidRDefault="00014B02" w:rsidP="00014B0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42DA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</w:p>
    <w:p w:rsidR="00014B02" w:rsidRPr="008142DA" w:rsidRDefault="00014B02" w:rsidP="00014B0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42DA">
        <w:rPr>
          <w:rFonts w:ascii="Times New Roman" w:hAnsi="Times New Roman" w:cs="Times New Roman"/>
          <w:b/>
          <w:sz w:val="28"/>
          <w:szCs w:val="28"/>
          <w:lang w:eastAsia="ru-RU"/>
        </w:rPr>
        <w:t>для познавательно-исследовательской деятельности</w:t>
      </w:r>
    </w:p>
    <w:tbl>
      <w:tblPr>
        <w:tblW w:w="10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02"/>
        <w:gridCol w:w="5228"/>
        <w:gridCol w:w="2215"/>
      </w:tblGrid>
      <w:tr w:rsidR="00014B02" w:rsidRPr="00E31C52" w:rsidTr="00DC69AA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оборудования </w:t>
            </w: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 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на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группу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Объекты для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исследования в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действии     </w:t>
            </w: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Пирамидки (6 - 10 элементов),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окрашенные в основные цвета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разные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из шнурков (не менее 10) и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крупных элементов (не менее 40)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разных форм и цветов для нанизывания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набора на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группу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Матрешки 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разные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Доски с вкладышами (деревянные, соответствующие возрасту)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10-12 шт.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объемных тел (кубы, цилиндры,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бруски, шары, диски)    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цветных палочек (по 5 - 7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каждого цвета)          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 шт.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объемных геометрических тел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Наборы объемных тел для </w:t>
            </w:r>
            <w:proofErr w:type="spellStart"/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сериации</w:t>
            </w:r>
            <w:proofErr w:type="spellEnd"/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 величине из 3 - 5 элементов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(цилиндры, бруски и т п.)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 шт.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плоскостных геометрических форм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Емкости с крышками разного цвета                  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(для сортировки по цвету)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Кубик </w:t>
            </w:r>
            <w:proofErr w:type="spellStart"/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мягконабивной</w:t>
            </w:r>
            <w:proofErr w:type="spellEnd"/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 2 - 3 видами застежек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(шнуровка, пуговицы, крючки, кнопки)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Чудесный мешочек с набором объемных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геометрических форм (5 - 7 элементов)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для забивания: молоточек и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основа с </w:t>
            </w:r>
            <w:proofErr w:type="spellStart"/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втулочками</w:t>
            </w:r>
            <w:proofErr w:type="spellEnd"/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(пластмассовые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или деревянные)          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Разноцветная юла (волчок)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Ветряные вертушки       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Звучащие инструменты (колокольчики,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барабаны, резиновые пищалки, 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молоточки, трещотки, маракасы,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тамбурины, и др.)       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1 шт. на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каждого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2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Образно-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символический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материал     </w:t>
            </w: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картинок для группировки, по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4 - 6 в каждой группе - животные,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животные с детенышами, птицы 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(реалистические изображения):  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домашние животные, дикие животные,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животные с детенышами, птицы, рыбы,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деревья, цветы, овощи, фрукты,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продукты питания, одежда, посуда,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мебель, транспорт, предметы обихода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1-му набору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каждой темы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парных картинок (предметные)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для сравнения, той же тематики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разные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парных картинок типа "лото"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(из 3 - 4 частей), той же тематики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разные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предметных картинок для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последовательной группировки по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разным признакам (назначению,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цвету, величине)        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3 - 4 разные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Разрезные (складные) кубики с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предметными картинками,      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разделенными на 4 - 6 частей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разные  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Разрезные предметные картинки,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разделенные на 2 - 4 части по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горизонтали и вертикали 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 разные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Серии из 4 картинок; времена года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(природа и сезонная деятельность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людей)                  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 разные </w:t>
            </w:r>
          </w:p>
        </w:tc>
      </w:tr>
      <w:tr w:rsidR="00014B02" w:rsidRPr="00E31C52" w:rsidTr="00DC6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Сюжетные картинки (с различной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тематикой, близкой ребенку, -        </w:t>
            </w: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сказочной, </w:t>
            </w:r>
            <w:proofErr w:type="spellStart"/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социобытовой</w:t>
            </w:r>
            <w:proofErr w:type="spellEnd"/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),        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B02" w:rsidRPr="00E31C52" w:rsidRDefault="00014B02" w:rsidP="00DC69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20 - 30 разные</w:t>
            </w:r>
          </w:p>
        </w:tc>
      </w:tr>
    </w:tbl>
    <w:p w:rsidR="00014B02" w:rsidRPr="008142DA" w:rsidRDefault="00014B02" w:rsidP="00014B02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4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Физкультурное оборудование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244"/>
        <w:gridCol w:w="2233"/>
      </w:tblGrid>
      <w:tr w:rsidR="00014B02" w:rsidRPr="008142DA" w:rsidTr="00DC69AA">
        <w:tc>
          <w:tcPr>
            <w:tcW w:w="2802" w:type="dxa"/>
            <w:vMerge w:val="restart"/>
          </w:tcPr>
          <w:p w:rsidR="00014B02" w:rsidRPr="008142DA" w:rsidRDefault="00014B02" w:rsidP="00DC69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014B02" w:rsidRPr="008142DA" w:rsidRDefault="00014B02" w:rsidP="00DC69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Обручи</w:t>
            </w:r>
          </w:p>
        </w:tc>
        <w:tc>
          <w:tcPr>
            <w:tcW w:w="2233" w:type="dxa"/>
          </w:tcPr>
          <w:p w:rsidR="00014B02" w:rsidRPr="008142DA" w:rsidRDefault="00014B02" w:rsidP="00DC69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14B02" w:rsidRPr="008142DA" w:rsidTr="00DC69AA">
        <w:tc>
          <w:tcPr>
            <w:tcW w:w="2802" w:type="dxa"/>
            <w:vMerge/>
          </w:tcPr>
          <w:p w:rsidR="00014B02" w:rsidRPr="008142DA" w:rsidRDefault="00014B02" w:rsidP="00DC69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014B02" w:rsidRPr="008142DA" w:rsidRDefault="00014B02" w:rsidP="00DC69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Мячи средние</w:t>
            </w:r>
          </w:p>
        </w:tc>
        <w:tc>
          <w:tcPr>
            <w:tcW w:w="2233" w:type="dxa"/>
          </w:tcPr>
          <w:p w:rsidR="00014B02" w:rsidRPr="008142DA" w:rsidRDefault="00014B02" w:rsidP="00DC69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14B02" w:rsidRPr="008142DA" w:rsidTr="00DC69AA">
        <w:tc>
          <w:tcPr>
            <w:tcW w:w="2802" w:type="dxa"/>
            <w:vMerge/>
          </w:tcPr>
          <w:p w:rsidR="00014B02" w:rsidRPr="008142DA" w:rsidRDefault="00014B02" w:rsidP="00DC69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014B02" w:rsidRPr="008142DA" w:rsidRDefault="00014B02" w:rsidP="00DC69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Шарики маленькие</w:t>
            </w:r>
          </w:p>
        </w:tc>
        <w:tc>
          <w:tcPr>
            <w:tcW w:w="2233" w:type="dxa"/>
          </w:tcPr>
          <w:p w:rsidR="00014B02" w:rsidRPr="008142DA" w:rsidRDefault="00014B02" w:rsidP="00DC69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014B02" w:rsidRPr="008142DA" w:rsidTr="00DC69AA">
        <w:tc>
          <w:tcPr>
            <w:tcW w:w="2802" w:type="dxa"/>
            <w:vMerge/>
          </w:tcPr>
          <w:p w:rsidR="00014B02" w:rsidRPr="008142DA" w:rsidRDefault="00014B02" w:rsidP="00DC69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014B02" w:rsidRPr="008142DA" w:rsidRDefault="00014B02" w:rsidP="00DC69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Коврики массажные</w:t>
            </w:r>
          </w:p>
        </w:tc>
        <w:tc>
          <w:tcPr>
            <w:tcW w:w="2233" w:type="dxa"/>
          </w:tcPr>
          <w:p w:rsidR="00014B02" w:rsidRPr="008142DA" w:rsidRDefault="00014B02" w:rsidP="00DC69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14B02" w:rsidRPr="008142DA" w:rsidTr="00DC69AA">
        <w:tc>
          <w:tcPr>
            <w:tcW w:w="2802" w:type="dxa"/>
            <w:vMerge/>
          </w:tcPr>
          <w:p w:rsidR="00014B02" w:rsidRPr="008142DA" w:rsidRDefault="00014B02" w:rsidP="00DC69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014B02" w:rsidRPr="008142DA" w:rsidRDefault="00014B02" w:rsidP="00DC69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Дорожки здоровья</w:t>
            </w:r>
          </w:p>
        </w:tc>
        <w:tc>
          <w:tcPr>
            <w:tcW w:w="2233" w:type="dxa"/>
          </w:tcPr>
          <w:p w:rsidR="00014B02" w:rsidRPr="008142DA" w:rsidRDefault="00014B02" w:rsidP="00DC69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14B02" w:rsidRPr="008142DA" w:rsidTr="00DC69AA">
        <w:tc>
          <w:tcPr>
            <w:tcW w:w="2802" w:type="dxa"/>
            <w:vMerge/>
          </w:tcPr>
          <w:p w:rsidR="00014B02" w:rsidRPr="008142DA" w:rsidRDefault="00014B02" w:rsidP="00DC69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014B02" w:rsidRPr="008142DA" w:rsidRDefault="00014B02" w:rsidP="00DC69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Флажки </w:t>
            </w:r>
          </w:p>
        </w:tc>
        <w:tc>
          <w:tcPr>
            <w:tcW w:w="2233" w:type="dxa"/>
          </w:tcPr>
          <w:p w:rsidR="00014B02" w:rsidRPr="008142DA" w:rsidRDefault="00014B02" w:rsidP="00DC69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014B02" w:rsidRPr="008142DA" w:rsidTr="00DC69AA">
        <w:tc>
          <w:tcPr>
            <w:tcW w:w="2802" w:type="dxa"/>
            <w:vMerge/>
          </w:tcPr>
          <w:p w:rsidR="00014B02" w:rsidRPr="008142DA" w:rsidRDefault="00014B02" w:rsidP="00DC69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014B02" w:rsidRPr="008142DA" w:rsidRDefault="00014B02" w:rsidP="00DC69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Шнуры </w:t>
            </w:r>
          </w:p>
        </w:tc>
        <w:tc>
          <w:tcPr>
            <w:tcW w:w="2233" w:type="dxa"/>
          </w:tcPr>
          <w:p w:rsidR="00014B02" w:rsidRPr="008142DA" w:rsidRDefault="00014B02" w:rsidP="00DC69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014B02" w:rsidRPr="008142DA" w:rsidTr="00DC69AA">
        <w:tc>
          <w:tcPr>
            <w:tcW w:w="2802" w:type="dxa"/>
            <w:vMerge/>
          </w:tcPr>
          <w:p w:rsidR="00014B02" w:rsidRPr="008142DA" w:rsidRDefault="00014B02" w:rsidP="00DC69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014B02" w:rsidRPr="008142DA" w:rsidRDefault="00014B02" w:rsidP="00DC69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Кубики </w:t>
            </w:r>
          </w:p>
        </w:tc>
        <w:tc>
          <w:tcPr>
            <w:tcW w:w="2233" w:type="dxa"/>
          </w:tcPr>
          <w:p w:rsidR="00014B02" w:rsidRPr="008142DA" w:rsidRDefault="00014B02" w:rsidP="00DC69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</w:tbl>
    <w:p w:rsidR="00014B02" w:rsidRPr="00E31C52" w:rsidRDefault="00014B02" w:rsidP="00014B02">
      <w:pPr>
        <w:pStyle w:val="a5"/>
        <w:rPr>
          <w:rFonts w:ascii="Times New Roman" w:hAnsi="Times New Roman" w:cs="Times New Roman"/>
          <w:color w:val="4A4A4A"/>
          <w:sz w:val="28"/>
          <w:szCs w:val="28"/>
        </w:rPr>
      </w:pPr>
    </w:p>
    <w:p w:rsidR="00014B02" w:rsidRPr="00E31C52" w:rsidRDefault="00014B02" w:rsidP="00014B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41E7" w:rsidRPr="00014B02" w:rsidRDefault="00FD41E7" w:rsidP="00014B02"/>
    <w:sectPr w:rsidR="00FD41E7" w:rsidRPr="00014B02" w:rsidSect="002766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1BDE8F34"/>
    <w:lvl w:ilvl="0" w:tplc="4FB0A53A">
      <w:start w:val="1"/>
      <w:numFmt w:val="bullet"/>
      <w:lvlText w:val="В"/>
      <w:lvlJc w:val="left"/>
    </w:lvl>
    <w:lvl w:ilvl="1" w:tplc="1DC0C270">
      <w:numFmt w:val="decimal"/>
      <w:lvlText w:val=""/>
      <w:lvlJc w:val="left"/>
    </w:lvl>
    <w:lvl w:ilvl="2" w:tplc="F6744418">
      <w:numFmt w:val="decimal"/>
      <w:lvlText w:val=""/>
      <w:lvlJc w:val="left"/>
    </w:lvl>
    <w:lvl w:ilvl="3" w:tplc="D758DAB2">
      <w:numFmt w:val="decimal"/>
      <w:lvlText w:val=""/>
      <w:lvlJc w:val="left"/>
    </w:lvl>
    <w:lvl w:ilvl="4" w:tplc="8BEC813A">
      <w:numFmt w:val="decimal"/>
      <w:lvlText w:val=""/>
      <w:lvlJc w:val="left"/>
    </w:lvl>
    <w:lvl w:ilvl="5" w:tplc="373085F4">
      <w:numFmt w:val="decimal"/>
      <w:lvlText w:val=""/>
      <w:lvlJc w:val="left"/>
    </w:lvl>
    <w:lvl w:ilvl="6" w:tplc="6B369052">
      <w:numFmt w:val="decimal"/>
      <w:lvlText w:val=""/>
      <w:lvlJc w:val="left"/>
    </w:lvl>
    <w:lvl w:ilvl="7" w:tplc="19CAB5C6">
      <w:numFmt w:val="decimal"/>
      <w:lvlText w:val=""/>
      <w:lvlJc w:val="left"/>
    </w:lvl>
    <w:lvl w:ilvl="8" w:tplc="12FA7D6A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C3FAE10E"/>
    <w:lvl w:ilvl="0" w:tplc="840E8290">
      <w:start w:val="1"/>
      <w:numFmt w:val="bullet"/>
      <w:lvlText w:val=""/>
      <w:lvlJc w:val="left"/>
    </w:lvl>
    <w:lvl w:ilvl="1" w:tplc="6D34F876">
      <w:numFmt w:val="decimal"/>
      <w:lvlText w:val=""/>
      <w:lvlJc w:val="left"/>
    </w:lvl>
    <w:lvl w:ilvl="2" w:tplc="76C03126">
      <w:numFmt w:val="decimal"/>
      <w:lvlText w:val=""/>
      <w:lvlJc w:val="left"/>
    </w:lvl>
    <w:lvl w:ilvl="3" w:tplc="D81E90A8">
      <w:numFmt w:val="decimal"/>
      <w:lvlText w:val=""/>
      <w:lvlJc w:val="left"/>
    </w:lvl>
    <w:lvl w:ilvl="4" w:tplc="E7B0D814">
      <w:numFmt w:val="decimal"/>
      <w:lvlText w:val=""/>
      <w:lvlJc w:val="left"/>
    </w:lvl>
    <w:lvl w:ilvl="5" w:tplc="F134F93C">
      <w:numFmt w:val="decimal"/>
      <w:lvlText w:val=""/>
      <w:lvlJc w:val="left"/>
    </w:lvl>
    <w:lvl w:ilvl="6" w:tplc="FFD64494">
      <w:numFmt w:val="decimal"/>
      <w:lvlText w:val=""/>
      <w:lvlJc w:val="left"/>
    </w:lvl>
    <w:lvl w:ilvl="7" w:tplc="3BD23244">
      <w:numFmt w:val="decimal"/>
      <w:lvlText w:val=""/>
      <w:lvlJc w:val="left"/>
    </w:lvl>
    <w:lvl w:ilvl="8" w:tplc="D2FCC16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E7"/>
    <w:rsid w:val="00014B02"/>
    <w:rsid w:val="00326A80"/>
    <w:rsid w:val="0032786F"/>
    <w:rsid w:val="003E16E7"/>
    <w:rsid w:val="004473F7"/>
    <w:rsid w:val="00AC2411"/>
    <w:rsid w:val="00F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9CCE"/>
  <w15:docId w15:val="{B6672E6A-E284-48B8-B316-86AAE85A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14B0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14B0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1290</Words>
  <Characters>7356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2018-08-13T13:17:00Z</dcterms:created>
  <dcterms:modified xsi:type="dcterms:W3CDTF">2019-02-28T10:32:00Z</dcterms:modified>
</cp:coreProperties>
</file>